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D" w:rsidRDefault="00C337CC" w:rsidP="00635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  <w:t>Avoiding P</w:t>
      </w:r>
      <w:r w:rsidR="0063562D" w:rsidRPr="006356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  <w:t>rocrastination</w:t>
      </w:r>
    </w:p>
    <w:p w:rsidR="006701B9" w:rsidRPr="006701B9" w:rsidRDefault="004E0757" w:rsidP="006356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val="en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Procrastination</w:t>
      </w:r>
      <w:r>
        <w:rPr>
          <w:rFonts w:ascii="Verdana" w:hAnsi="Verdana" w:cs="Arial"/>
          <w:color w:val="333333"/>
          <w:sz w:val="20"/>
          <w:szCs w:val="20"/>
        </w:rPr>
        <w:t xml:space="preserve"> is when a person puts things off and does not do them. </w:t>
      </w:r>
      <w:r w:rsidR="00A550C0">
        <w:rPr>
          <w:rFonts w:ascii="Verdana" w:hAnsi="Verdana" w:cs="Arial"/>
          <w:color w:val="333333"/>
          <w:sz w:val="20"/>
          <w:szCs w:val="20"/>
        </w:rPr>
        <w:t xml:space="preserve">For example, you have an assignment due and you wait until the night before it’s due </w:t>
      </w:r>
      <w:bookmarkStart w:id="0" w:name="_GoBack"/>
      <w:bookmarkEnd w:id="0"/>
      <w:r w:rsidR="00A550C0">
        <w:rPr>
          <w:rFonts w:ascii="Verdana" w:hAnsi="Verdana" w:cs="Arial"/>
          <w:color w:val="333333"/>
          <w:sz w:val="20"/>
          <w:szCs w:val="20"/>
        </w:rPr>
        <w:t>to begin working on it.</w:t>
      </w:r>
    </w:p>
    <w:p w:rsidR="0063562D" w:rsidRPr="0063562D" w:rsidRDefault="0063562D" w:rsidP="006356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Is your procra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stination related to a project </w:t>
      </w:r>
      <w:r w:rsidRPr="0063562D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or is it a habit?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 remedy procrastination:</w:t>
      </w:r>
    </w:p>
    <w:p w:rsidR="0063562D" w:rsidRPr="0063562D" w:rsidRDefault="0063562D" w:rsidP="00635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Begin with one, modest project </w:t>
      </w:r>
    </w:p>
    <w:p w:rsidR="0063562D" w:rsidRPr="0063562D" w:rsidRDefault="0063562D" w:rsidP="00635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Answer these basic questions </w:t>
      </w:r>
    </w:p>
    <w:p w:rsidR="0063562D" w:rsidRPr="0063562D" w:rsidRDefault="0063562D" w:rsidP="00635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Keep the answers before you as you mark your progress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do you want to do?</w:t>
      </w:r>
    </w:p>
    <w:p w:rsidR="0063562D" w:rsidRPr="0063562D" w:rsidRDefault="0063562D" w:rsidP="00635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is the final objective, the end result?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It may be obvious, or not</w:t>
      </w:r>
    </w:p>
    <w:p w:rsidR="0063562D" w:rsidRPr="0063562D" w:rsidRDefault="0063562D" w:rsidP="00635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are the major steps to get there?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Don't get too detailed: think big</w:t>
      </w:r>
    </w:p>
    <w:p w:rsidR="0063562D" w:rsidRPr="0063562D" w:rsidRDefault="0063562D" w:rsidP="00635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have you done so far?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Acknowledge that you are already part of the way</w:t>
      </w:r>
      <w:proofErr w:type="gramStart"/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even if it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through thinking!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The longest journey begins with a first step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Why do you want to do this?</w:t>
      </w:r>
    </w:p>
    <w:p w:rsidR="0063562D" w:rsidRPr="0063562D" w:rsidRDefault="0063562D" w:rsidP="00635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is your biggest motivation?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 not concern yourself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your motivation is negative!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honest and a good beginning.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However, if your motivation </w:t>
      </w:r>
      <w:r w:rsidRPr="0063562D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is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negative,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re-phrase and re-work it until it is phrased positively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other positive results will flow from achieving your goal?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ing these will help you uncover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benefits that you may be avoiding: Dare to dream!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List out what stands in your way</w:t>
      </w:r>
    </w:p>
    <w:p w:rsidR="0063562D" w:rsidRPr="0063562D" w:rsidRDefault="0063562D" w:rsidP="006356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is in your power to change?</w:t>
      </w:r>
    </w:p>
    <w:p w:rsidR="0063562D" w:rsidRPr="0063562D" w:rsidRDefault="0063562D" w:rsidP="006356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resources outside yourself do you need?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Resources are not all physical (i.e. tools and money),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and include time, people/professionals/elders, even attitude</w:t>
      </w:r>
    </w:p>
    <w:p w:rsidR="0063562D" w:rsidRPr="0063562D" w:rsidRDefault="0063562D" w:rsidP="006356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will happen if you don't progress?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It won't hurt to scare yourself a little...</w:t>
      </w:r>
    </w:p>
    <w:p w:rsidR="00F14898" w:rsidRDefault="00F14898" w:rsidP="0063562D">
      <w:pPr>
        <w:spacing w:beforeAutospacing="1" w:after="0" w:afterAutospacing="1" w:line="240" w:lineRule="auto"/>
      </w:pPr>
    </w:p>
    <w:p w:rsidR="00F14898" w:rsidRDefault="00F14898" w:rsidP="0063562D">
      <w:pPr>
        <w:spacing w:beforeAutospacing="1" w:after="0" w:afterAutospacing="1" w:line="240" w:lineRule="auto"/>
      </w:pPr>
    </w:p>
    <w:p w:rsidR="0063562D" w:rsidRPr="0063562D" w:rsidRDefault="00A550C0" w:rsidP="0063562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="0063562D" w:rsidRPr="006356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Create a simple "To Do" list</w:t>
        </w:r>
      </w:hyperlink>
      <w:r w:rsidR="0063562D"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proofErr w:type="gramStart"/>
      <w:r w:rsidR="0063562D"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proofErr w:type="gramEnd"/>
      <w:r w:rsidR="0063562D"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simple program will help you identify a few tasks, the reason for doing them, a timeline for getting them done, and then printing this simple list and posting it for reminders.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Develop your plan, list</w:t>
      </w:r>
    </w:p>
    <w:p w:rsidR="0063562D" w:rsidRPr="0063562D" w:rsidRDefault="0063562D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Major, realistic steps</w:t>
      </w:r>
      <w:proofErr w:type="gramStart"/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A project is eas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ier when it is built in stages: Start small, a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dd detail and complexity as you achieve and grow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How much time each will take</w:t>
      </w:r>
      <w:proofErr w:type="gramStart"/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schedule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helps you keep a progress chart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and reinforce that there are way-stations on your path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time of day,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eek, etc. you dedicate yourself </w:t>
      </w:r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 work: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:rsidR="0063562D" w:rsidRPr="0063562D" w:rsidRDefault="0063562D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This helps you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develop a new habit of working,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build a good work environment, and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distance distractions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(It is much easier to enjoy your project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when distractions are set aside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Rewards you will have at each station</w:t>
      </w:r>
      <w:proofErr w:type="gramStart"/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also what you will deny yourself </w:t>
      </w:r>
      <w:r w:rsidR="00576AF5">
        <w:rPr>
          <w:rFonts w:ascii="Times New Roman" w:eastAsia="Times New Roman" w:hAnsi="Times New Roman" w:cs="Times New Roman"/>
          <w:sz w:val="24"/>
          <w:szCs w:val="24"/>
          <w:lang w:val="en"/>
        </w:rPr>
        <w:t>until you arrive at each station.</w:t>
      </w:r>
    </w:p>
    <w:p w:rsidR="0063562D" w:rsidRPr="0063562D" w:rsidRDefault="00576AF5" w:rsidP="006356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Build in time for review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="0063562D"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="0063562D"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ind a trusted frien</w:t>
      </w:r>
      <w:r w:rsidR="006356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d, elder, or expert to help you </w:t>
      </w:r>
      <w:r w:rsidR="0063562D"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motivate yourself or monitor progress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3562D" w:rsidRP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Admit to:</w:t>
      </w:r>
    </w:p>
    <w:p w:rsidR="0063562D" w:rsidRPr="0063562D" w:rsidRDefault="0063562D" w:rsidP="006356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False starts and mistakes as learning experiences</w:t>
      </w:r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They can be</w:t>
      </w:r>
      <w:r w:rsidR="00576A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more important than successes, 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and give meaning to "experience"</w:t>
      </w:r>
    </w:p>
    <w:p w:rsidR="0063562D" w:rsidRPr="0063562D" w:rsidRDefault="0063562D" w:rsidP="006356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Distractions and escapes</w:t>
      </w:r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t>Do not deny they exist, but deny their temptation</w:t>
      </w:r>
    </w:p>
    <w:p w:rsidR="0063562D" w:rsidRPr="0063562D" w:rsidRDefault="0063562D" w:rsidP="006356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Emotion</w:t>
      </w:r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Admit to frustration when things don't seem to be going right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Admit that you have had a problem, but also that you are doing something about it</w:t>
      </w:r>
    </w:p>
    <w:p w:rsidR="0063562D" w:rsidRPr="0063562D" w:rsidRDefault="0063562D" w:rsidP="006356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Fantasy</w:t>
      </w:r>
      <w:r w:rsidR="00576AF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63562D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See yourself succeeding</w:t>
      </w:r>
    </w:p>
    <w:p w:rsidR="0063562D" w:rsidRDefault="0063562D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Finally, if procrastination is a habit of yours</w:t>
      </w:r>
      <w:proofErr w:type="gramStart"/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63562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562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Focus on the immediate task and project, and build up from there. Each journey begins with one step.</w:t>
      </w:r>
    </w:p>
    <w:p w:rsidR="00576AF5" w:rsidRDefault="00576AF5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</w:p>
    <w:p w:rsidR="00576AF5" w:rsidRDefault="00576AF5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"/>
        </w:rPr>
      </w:pPr>
      <w:r w:rsidRPr="00576AF5">
        <w:rPr>
          <w:rFonts w:ascii="Times New Roman" w:eastAsia="Times New Roman" w:hAnsi="Times New Roman" w:cs="Times New Roman"/>
          <w:b/>
          <w:iCs/>
          <w:sz w:val="24"/>
          <w:szCs w:val="24"/>
          <w:lang w:val="en"/>
        </w:rPr>
        <w:t xml:space="preserve">The above information was taken from: </w:t>
      </w:r>
      <w:hyperlink r:id="rId7" w:history="1">
        <w:r w:rsidR="007F4C01" w:rsidRPr="00E34371">
          <w:rPr>
            <w:rStyle w:val="Hyperlink"/>
            <w:rFonts w:ascii="Times New Roman" w:eastAsia="Times New Roman" w:hAnsi="Times New Roman" w:cs="Times New Roman"/>
            <w:b/>
            <w:iCs/>
            <w:lang w:val="en"/>
          </w:rPr>
          <w:t>http://www.studygs.net/attmot3.htm</w:t>
        </w:r>
      </w:hyperlink>
    </w:p>
    <w:p w:rsidR="007F4C01" w:rsidRPr="0063562D" w:rsidRDefault="007F4C01" w:rsidP="00635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63562D" w:rsidRDefault="0063562D"/>
    <w:sectPr w:rsidR="0063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8C3"/>
    <w:multiLevelType w:val="multilevel"/>
    <w:tmpl w:val="D610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4E40"/>
    <w:multiLevelType w:val="multilevel"/>
    <w:tmpl w:val="88B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54B62"/>
    <w:multiLevelType w:val="multilevel"/>
    <w:tmpl w:val="4A2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11AA1"/>
    <w:multiLevelType w:val="multilevel"/>
    <w:tmpl w:val="7A3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6F47"/>
    <w:multiLevelType w:val="multilevel"/>
    <w:tmpl w:val="6AD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F116E"/>
    <w:multiLevelType w:val="multilevel"/>
    <w:tmpl w:val="C08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D"/>
    <w:rsid w:val="001D3A0E"/>
    <w:rsid w:val="004E0757"/>
    <w:rsid w:val="00576AF5"/>
    <w:rsid w:val="0063562D"/>
    <w:rsid w:val="006701B9"/>
    <w:rsid w:val="007F4C01"/>
    <w:rsid w:val="00A550C0"/>
    <w:rsid w:val="00C337CC"/>
    <w:rsid w:val="00F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562D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6356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562D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6356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ygs.net/attmot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todoli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Brigid</dc:creator>
  <cp:lastModifiedBy>Dodson, Brigid</cp:lastModifiedBy>
  <cp:revision>7</cp:revision>
  <dcterms:created xsi:type="dcterms:W3CDTF">2012-08-24T13:26:00Z</dcterms:created>
  <dcterms:modified xsi:type="dcterms:W3CDTF">2012-09-10T17:09:00Z</dcterms:modified>
</cp:coreProperties>
</file>