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97" w:rsidRPr="008D1297" w:rsidRDefault="006F1DF9" w:rsidP="000F65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/>
        </w:rPr>
      </w:pPr>
      <w:r w:rsidRPr="006F1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/>
        </w:rPr>
        <w:t>Organizing</w:t>
      </w:r>
      <w:r w:rsidR="000F6589" w:rsidRPr="006F1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/>
        </w:rPr>
        <w:t xml:space="preserve"> your school calendar</w:t>
      </w:r>
    </w:p>
    <w:p w:rsidR="008D1297" w:rsidRPr="008D1297" w:rsidRDefault="008D1297" w:rsidP="00CD3B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>(This is the big picture, don't include too much detail)</w:t>
      </w:r>
    </w:p>
    <w:p w:rsidR="008D1297" w:rsidRPr="008D1297" w:rsidRDefault="008D1297" w:rsidP="008D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Pick up a copy of your school's term/semester calendar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D1297" w:rsidRPr="008D1297" w:rsidRDefault="008D1297" w:rsidP="008D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Develop a calendar of important dates for your classes:  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Tests, papers, projects, readings, mid-term and final exams, holidays, breaks, study days, etc. </w:t>
      </w:r>
    </w:p>
    <w:p w:rsidR="008D1297" w:rsidRPr="008D1297" w:rsidRDefault="008D1297" w:rsidP="008D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Enter important dates for your work, social and family life </w:t>
      </w:r>
    </w:p>
    <w:p w:rsidR="008D1297" w:rsidRPr="008D1297" w:rsidRDefault="008D1297" w:rsidP="008D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Each week develop a daily schedule</w:t>
      </w:r>
      <w:r w:rsidR="006F1D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that includes routines and important dates </w:t>
      </w:r>
    </w:p>
    <w:p w:rsidR="008D1297" w:rsidRPr="008D1297" w:rsidRDefault="008D1297" w:rsidP="008D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Post this schedule in your study area</w:t>
      </w:r>
      <w:r w:rsidR="006F1DF9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referral and review, and to mark your progress </w:t>
      </w:r>
    </w:p>
    <w:p w:rsidR="008D1297" w:rsidRPr="008D1297" w:rsidRDefault="008D1297" w:rsidP="008D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Each evening develop a schedule to help you organize the next day,</w:t>
      </w:r>
      <w:r w:rsidR="006F1D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include routines, errands and important appointments </w:t>
      </w:r>
    </w:p>
    <w:p w:rsidR="008D1297" w:rsidRPr="008D1297" w:rsidRDefault="008D1297" w:rsidP="008D1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Review each day's schedule that morning </w:t>
      </w:r>
    </w:p>
    <w:p w:rsidR="008D1297" w:rsidRPr="008D1297" w:rsidRDefault="00740407" w:rsidP="00740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</w:t>
      </w:r>
      <w:r w:rsidR="008D1297"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>Making a habit of the above suggestions will be a product of</w:t>
      </w:r>
      <w:r w:rsidR="006F1D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motivation, trial and error and </w:t>
      </w:r>
      <w:r w:rsidR="006F1DF9"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="008D1297"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>ractice!</w:t>
      </w:r>
    </w:p>
    <w:p w:rsidR="008D1297" w:rsidRPr="008D1297" w:rsidRDefault="008D1297" w:rsidP="008D1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Document the sequence!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Note that you need to write these down</w:t>
      </w:r>
      <w:r w:rsidR="006F1D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either for posting on a wall, 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 better yet, entered into your computer for reminders, especially 4-7. </w:t>
      </w:r>
    </w:p>
    <w:p w:rsidR="008D1297" w:rsidRPr="008D1297" w:rsidRDefault="008D1297" w:rsidP="006F1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Commit to a trial period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Thre</w:t>
      </w:r>
      <w:r w:rsidR="006F1DF9">
        <w:rPr>
          <w:rFonts w:ascii="Times New Roman" w:eastAsia="Times New Roman" w:hAnsi="Times New Roman" w:cs="Times New Roman"/>
          <w:sz w:val="24"/>
          <w:szCs w:val="24"/>
          <w:lang w:val="en"/>
        </w:rPr>
        <w:t>e to four weeks or a month... t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>hink of the schedule as an experiment, but commit yourself to it.</w:t>
      </w:r>
    </w:p>
    <w:p w:rsidR="008D1297" w:rsidRPr="008D1297" w:rsidRDefault="008D1297" w:rsidP="008D1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Think of this as an "organizer" 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>rather than a task list.  Your to do lists, etc. are part of #2.</w:t>
      </w: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Set your computer calendar to remind yourself of important events</w:t>
      </w:r>
      <w:r w:rsidR="006F1D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>as numbers 4 - 7</w:t>
      </w:r>
    </w:p>
    <w:p w:rsidR="008D1297" w:rsidRPr="008D1297" w:rsidRDefault="008D1297" w:rsidP="008D1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Relate this schedule to a reward</w:t>
      </w:r>
      <w:r w:rsidR="006F1D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>and post it prominently as an incentive in your room.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If you need to give </w:t>
      </w:r>
      <w:r w:rsidR="006F1DF9">
        <w:rPr>
          <w:rFonts w:ascii="Times New Roman" w:eastAsia="Times New Roman" w:hAnsi="Times New Roman" w:cs="Times New Roman"/>
          <w:sz w:val="24"/>
          <w:szCs w:val="24"/>
          <w:lang w:val="en"/>
        </w:rPr>
        <w:t>up something, replace it with a pos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>itive benefit.</w:t>
      </w:r>
    </w:p>
    <w:p w:rsidR="008D1297" w:rsidRPr="008D1297" w:rsidRDefault="008D1297" w:rsidP="008D1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Find someone to partner with, or adopt a role model</w:t>
      </w:r>
      <w:r w:rsidR="006F1D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>so that you can find reinforcement.  The person will not have the same school, family or work schedule, but can be there to encourage and suggest.</w:t>
      </w:r>
    </w:p>
    <w:p w:rsidR="008D1297" w:rsidRPr="008D1297" w:rsidRDefault="008D1297" w:rsidP="008D1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129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Don't expect perfection</w:t>
      </w:r>
      <w:r w:rsidR="006F1D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 is the enemy of the good. </w:t>
      </w:r>
      <w:r w:rsidRPr="008D1297">
        <w:rPr>
          <w:rFonts w:ascii="Times New Roman" w:eastAsia="Times New Roman" w:hAnsi="Times New Roman" w:cs="Times New Roman"/>
          <w:sz w:val="24"/>
          <w:szCs w:val="24"/>
          <w:lang w:val="en"/>
        </w:rPr>
        <w:t>You are developing a new or altered way of achieving your goals.  Sometimes, there will be events that interfere, and are cause for re-evaluating this schedule.</w:t>
      </w:r>
    </w:p>
    <w:p w:rsidR="00D778BE" w:rsidRDefault="00D778BE" w:rsidP="00D778BE">
      <w:pPr>
        <w:pStyle w:val="ListParagraph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D778BE" w:rsidRDefault="00D778BE" w:rsidP="00D778BE">
      <w:pPr>
        <w:pStyle w:val="ListParagraph"/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D778BE" w:rsidRPr="00D778BE" w:rsidRDefault="00D778BE" w:rsidP="00D778BE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</w:pPr>
      <w:r w:rsidRPr="00D778BE">
        <w:rPr>
          <w:sz w:val="24"/>
          <w:szCs w:val="24"/>
        </w:rPr>
        <w:t xml:space="preserve">All information was taken from: </w:t>
      </w:r>
      <w:hyperlink r:id="rId6" w:history="1">
        <w:r w:rsidRPr="00D778BE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"/>
          </w:rPr>
          <w:t>http://www.studygs.net/flashcard.htm</w:t>
        </w:r>
      </w:hyperlink>
    </w:p>
    <w:p w:rsidR="00473E1B" w:rsidRDefault="00473E1B">
      <w:bookmarkStart w:id="0" w:name="_GoBack"/>
      <w:bookmarkEnd w:id="0"/>
    </w:p>
    <w:sectPr w:rsidR="0047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F21"/>
    <w:multiLevelType w:val="multilevel"/>
    <w:tmpl w:val="14F6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B5A63"/>
    <w:multiLevelType w:val="multilevel"/>
    <w:tmpl w:val="9C38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97"/>
    <w:rsid w:val="000F6589"/>
    <w:rsid w:val="001D3A0E"/>
    <w:rsid w:val="00473E1B"/>
    <w:rsid w:val="006F1DF9"/>
    <w:rsid w:val="00740407"/>
    <w:rsid w:val="008D1297"/>
    <w:rsid w:val="00A61582"/>
    <w:rsid w:val="00C908C8"/>
    <w:rsid w:val="00CD3B0B"/>
    <w:rsid w:val="00D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2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1297"/>
    <w:rPr>
      <w:b/>
      <w:bCs/>
    </w:rPr>
  </w:style>
  <w:style w:type="character" w:styleId="Hyperlink">
    <w:name w:val="Hyperlink"/>
    <w:basedOn w:val="DefaultParagraphFont"/>
    <w:uiPriority w:val="99"/>
    <w:unhideWhenUsed/>
    <w:rsid w:val="00D778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2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1297"/>
    <w:rPr>
      <w:b/>
      <w:bCs/>
    </w:rPr>
  </w:style>
  <w:style w:type="character" w:styleId="Hyperlink">
    <w:name w:val="Hyperlink"/>
    <w:basedOn w:val="DefaultParagraphFont"/>
    <w:uiPriority w:val="99"/>
    <w:unhideWhenUsed/>
    <w:rsid w:val="00D778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gs.net/flashcard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Dodson, Brigid</dc:creator>
  <cp:lastModifiedBy>Dodson, Brigid</cp:lastModifiedBy>
  <cp:revision>6</cp:revision>
  <dcterms:created xsi:type="dcterms:W3CDTF">2012-08-24T14:04:00Z</dcterms:created>
  <dcterms:modified xsi:type="dcterms:W3CDTF">2012-08-24T17:58:00Z</dcterms:modified>
</cp:coreProperties>
</file>