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8E" w:rsidRPr="00D40AFB" w:rsidRDefault="00C9308E" w:rsidP="00C930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School District </w:t>
      </w:r>
      <w:r w:rsidRPr="00D40AFB">
        <w:rPr>
          <w:b/>
          <w:bCs/>
          <w:sz w:val="32"/>
          <w:szCs w:val="32"/>
        </w:rPr>
        <w:t>of Albany</w:t>
      </w:r>
    </w:p>
    <w:p w:rsidR="00C9308E" w:rsidRDefault="00C9308E" w:rsidP="00C9308E">
      <w:pPr>
        <w:jc w:val="center"/>
        <w:rPr>
          <w:b/>
          <w:bCs/>
          <w:sz w:val="32"/>
          <w:szCs w:val="32"/>
        </w:rPr>
      </w:pPr>
      <w:r w:rsidRPr="00D40AFB">
        <w:rPr>
          <w:b/>
          <w:bCs/>
          <w:sz w:val="32"/>
          <w:szCs w:val="32"/>
        </w:rPr>
        <w:t>Annual P</w:t>
      </w:r>
      <w:r>
        <w:rPr>
          <w:b/>
          <w:bCs/>
          <w:sz w:val="32"/>
          <w:szCs w:val="32"/>
        </w:rPr>
        <w:t xml:space="preserve">rofessional Performance Review </w:t>
      </w:r>
    </w:p>
    <w:p w:rsidR="00C9308E" w:rsidRDefault="00C9308E" w:rsidP="00C9308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9308E" w:rsidRDefault="00865CFD" w:rsidP="00C9308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Study Skills Entry Event</w:t>
      </w:r>
      <w:r w:rsidR="00C9308E" w:rsidRPr="00150C10">
        <w:rPr>
          <w:rFonts w:ascii="Times New Roman" w:hAnsi="Times New Roman"/>
          <w:b/>
          <w:sz w:val="28"/>
          <w:szCs w:val="28"/>
        </w:rPr>
        <w:t xml:space="preserve"> LESSON PLAN </w:t>
      </w:r>
    </w:p>
    <w:p w:rsidR="00C9308E" w:rsidRPr="00A536F6" w:rsidRDefault="00C9308E" w:rsidP="00C9308E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C9308E" w:rsidRPr="008A3582" w:rsidRDefault="00C9308E" w:rsidP="00C9308E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33"/>
        <w:gridCol w:w="6865"/>
      </w:tblGrid>
      <w:tr w:rsidR="00C9308E" w:rsidRPr="008A3582" w:rsidTr="00413537">
        <w:tc>
          <w:tcPr>
            <w:tcW w:w="10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8E" w:rsidRPr="008A3582" w:rsidRDefault="00C9308E" w:rsidP="00720812">
            <w:pPr>
              <w:rPr>
                <w:rFonts w:ascii="Times New Roman" w:hAnsi="Times New Roman"/>
                <w:b/>
              </w:rPr>
            </w:pPr>
            <w:r w:rsidRPr="008A3582">
              <w:rPr>
                <w:rFonts w:ascii="Times New Roman" w:hAnsi="Times New Roman"/>
                <w:b/>
              </w:rPr>
              <w:t xml:space="preserve">Unit: </w:t>
            </w:r>
            <w:r w:rsidR="00720812">
              <w:rPr>
                <w:rFonts w:ascii="Times New Roman" w:hAnsi="Times New Roman"/>
                <w:b/>
              </w:rPr>
              <w:t>Study Skills</w:t>
            </w:r>
            <w:r w:rsidRPr="008A3582">
              <w:rPr>
                <w:rFonts w:ascii="Times New Roman" w:hAnsi="Times New Roman"/>
                <w:b/>
              </w:rPr>
              <w:t xml:space="preserve">                                    Lesson: </w:t>
            </w:r>
            <w:r w:rsidR="00720812">
              <w:rPr>
                <w:rFonts w:ascii="Times New Roman" w:hAnsi="Times New Roman"/>
                <w:b/>
              </w:rPr>
              <w:t>Entry Event</w:t>
            </w:r>
            <w:r w:rsidRPr="008A3582">
              <w:rPr>
                <w:rFonts w:ascii="Times New Roman" w:hAnsi="Times New Roman"/>
                <w:b/>
              </w:rPr>
              <w:t xml:space="preserve">                                       Date:</w:t>
            </w:r>
            <w:r>
              <w:rPr>
                <w:rFonts w:ascii="Times New Roman" w:hAnsi="Times New Roman"/>
                <w:b/>
              </w:rPr>
              <w:t xml:space="preserve">   </w:t>
            </w:r>
          </w:p>
        </w:tc>
      </w:tr>
      <w:tr w:rsidR="00413537" w:rsidRPr="008A3582" w:rsidTr="002947F2"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537" w:rsidRPr="008A3582" w:rsidRDefault="00413537" w:rsidP="008A6106">
            <w:pPr>
              <w:jc w:val="center"/>
              <w:rPr>
                <w:rFonts w:ascii="Times New Roman" w:hAnsi="Times New Roman"/>
                <w:b/>
              </w:rPr>
            </w:pPr>
            <w:r w:rsidRPr="008A3582">
              <w:rPr>
                <w:rFonts w:ascii="Times New Roman" w:hAnsi="Times New Roman"/>
                <w:b/>
              </w:rPr>
              <w:t>Curriculum Standard(s)</w:t>
            </w:r>
          </w:p>
          <w:p w:rsidR="00413537" w:rsidRPr="008A3582" w:rsidRDefault="00413537" w:rsidP="008A610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3582">
              <w:rPr>
                <w:rFonts w:ascii="Times New Roman" w:hAnsi="Times New Roman"/>
                <w:i/>
                <w:sz w:val="20"/>
                <w:szCs w:val="20"/>
              </w:rPr>
              <w:t>(Identify the curriculum standards to be taught; connect to other standards within or outside of the discipline)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537" w:rsidRPr="008A6106" w:rsidRDefault="00413537" w:rsidP="002947F2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color w:val="666666"/>
                <w:sz w:val="23"/>
                <w:szCs w:val="23"/>
              </w:rPr>
            </w:pPr>
            <w:r w:rsidRPr="008A6106">
              <w:rPr>
                <w:rFonts w:ascii="Times New Roman" w:hAnsi="Times New Roman"/>
                <w:color w:val="000000"/>
                <w:sz w:val="23"/>
                <w:szCs w:val="23"/>
              </w:rPr>
              <w:t>CCS Writing 7: Conduct a short, as well as more sustained research projects to answer a question (including a self-generated question) or solve a problem; narrow or broaden the inquiry; when appropriate; synthesize multiple source on the subject, demonstrating understanding of the subject under investigation</w:t>
            </w:r>
          </w:p>
        </w:tc>
      </w:tr>
      <w:tr w:rsidR="00413537" w:rsidRPr="008A3582" w:rsidTr="002947F2"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537" w:rsidRPr="008A3582" w:rsidRDefault="00413537" w:rsidP="008A6106">
            <w:pPr>
              <w:jc w:val="center"/>
              <w:rPr>
                <w:rFonts w:ascii="Times New Roman" w:hAnsi="Times New Roman"/>
                <w:b/>
              </w:rPr>
            </w:pPr>
            <w:r w:rsidRPr="008A3582">
              <w:rPr>
                <w:rFonts w:ascii="Times New Roman" w:hAnsi="Times New Roman"/>
                <w:b/>
              </w:rPr>
              <w:t>Student/Class Profile</w:t>
            </w:r>
          </w:p>
          <w:p w:rsidR="00413537" w:rsidRPr="008A3582" w:rsidRDefault="00413537" w:rsidP="008A6106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A3582">
              <w:rPr>
                <w:rFonts w:ascii="Times New Roman" w:hAnsi="Times New Roman"/>
                <w:i/>
                <w:sz w:val="20"/>
              </w:rPr>
              <w:t xml:space="preserve">(Identify </w:t>
            </w:r>
            <w:r w:rsidRPr="008A3582">
              <w:rPr>
                <w:rFonts w:ascii="Times New Roman" w:hAnsi="Times New Roman"/>
                <w:i/>
                <w:sz w:val="20"/>
                <w:szCs w:val="20"/>
              </w:rPr>
              <w:t>any accommodations in instruction to meet student learning needs)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537" w:rsidRPr="008A6106" w:rsidRDefault="00413537" w:rsidP="002947F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13537" w:rsidRPr="008A6106" w:rsidRDefault="00413537" w:rsidP="002947F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13537" w:rsidRPr="008A6106" w:rsidRDefault="00413537" w:rsidP="002947F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13537" w:rsidRPr="008A6106" w:rsidRDefault="00413537" w:rsidP="002947F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3537" w:rsidRPr="008B1AE6" w:rsidTr="002947F2"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537" w:rsidRPr="008A3582" w:rsidRDefault="00413537" w:rsidP="008A6106">
            <w:pPr>
              <w:jc w:val="center"/>
              <w:rPr>
                <w:rFonts w:ascii="Times New Roman" w:hAnsi="Times New Roman"/>
                <w:b/>
              </w:rPr>
            </w:pPr>
            <w:r w:rsidRPr="008A3582">
              <w:rPr>
                <w:rFonts w:ascii="Times New Roman" w:hAnsi="Times New Roman"/>
                <w:b/>
              </w:rPr>
              <w:t>Learning Outcomes</w:t>
            </w:r>
          </w:p>
          <w:p w:rsidR="00413537" w:rsidRPr="008A3582" w:rsidRDefault="00413537" w:rsidP="008A610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3582">
              <w:rPr>
                <w:rFonts w:ascii="Times New Roman" w:hAnsi="Times New Roman"/>
                <w:i/>
                <w:sz w:val="20"/>
                <w:szCs w:val="20"/>
              </w:rPr>
              <w:t>(Identify the important concepts and skills that students will be expected to learn)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537" w:rsidRPr="008A6106" w:rsidRDefault="00BD723A" w:rsidP="002947F2">
            <w:pPr>
              <w:rPr>
                <w:rFonts w:ascii="Times New Roman" w:hAnsi="Times New Roman"/>
                <w:sz w:val="23"/>
                <w:szCs w:val="23"/>
              </w:rPr>
            </w:pPr>
            <w:r w:rsidRPr="008A6106">
              <w:rPr>
                <w:rFonts w:ascii="Times New Roman" w:hAnsi="Times New Roman"/>
                <w:sz w:val="23"/>
                <w:szCs w:val="23"/>
              </w:rPr>
              <w:t>Students w</w:t>
            </w:r>
            <w:r w:rsidR="00413537" w:rsidRPr="008A6106">
              <w:rPr>
                <w:rFonts w:ascii="Times New Roman" w:hAnsi="Times New Roman"/>
                <w:sz w:val="23"/>
                <w:szCs w:val="23"/>
              </w:rPr>
              <w:t xml:space="preserve">ill </w:t>
            </w:r>
            <w:r w:rsidR="00CD5A1B" w:rsidRPr="008A6106">
              <w:rPr>
                <w:rFonts w:ascii="Times New Roman" w:hAnsi="Times New Roman"/>
                <w:sz w:val="23"/>
                <w:szCs w:val="23"/>
              </w:rPr>
              <w:t>review various study skills and identify when and how they are best used to improve student learning.</w:t>
            </w:r>
          </w:p>
        </w:tc>
      </w:tr>
      <w:tr w:rsidR="00413537" w:rsidRPr="008B1AE6" w:rsidTr="002947F2"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537" w:rsidRPr="008A3582" w:rsidRDefault="00413537" w:rsidP="008A6106">
            <w:pPr>
              <w:jc w:val="center"/>
              <w:rPr>
                <w:rFonts w:ascii="Times New Roman" w:hAnsi="Times New Roman"/>
                <w:b/>
              </w:rPr>
            </w:pPr>
            <w:r w:rsidRPr="008A3582">
              <w:rPr>
                <w:rFonts w:ascii="Times New Roman" w:hAnsi="Times New Roman"/>
                <w:b/>
              </w:rPr>
              <w:t>Assessments</w:t>
            </w:r>
          </w:p>
          <w:p w:rsidR="00413537" w:rsidRPr="008A3582" w:rsidRDefault="00413537" w:rsidP="008A610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3582">
              <w:rPr>
                <w:rFonts w:ascii="Times New Roman" w:hAnsi="Times New Roman"/>
                <w:i/>
                <w:sz w:val="20"/>
                <w:szCs w:val="20"/>
              </w:rPr>
              <w:t>(Identify the formative and/or summative assessments used to determine student progress towards achieving the learning outcomes of the lesson)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537" w:rsidRPr="008A6106" w:rsidRDefault="00BD723A" w:rsidP="002947F2">
            <w:pPr>
              <w:rPr>
                <w:rFonts w:ascii="Times New Roman" w:hAnsi="Times New Roman"/>
                <w:sz w:val="23"/>
                <w:szCs w:val="23"/>
              </w:rPr>
            </w:pPr>
            <w:r w:rsidRPr="008A6106">
              <w:rPr>
                <w:rFonts w:ascii="Times New Roman" w:hAnsi="Times New Roman"/>
                <w:sz w:val="23"/>
                <w:szCs w:val="23"/>
              </w:rPr>
              <w:t>Creation of individual chart which organizes study skills and identifies how/when they are best employed.</w:t>
            </w:r>
          </w:p>
        </w:tc>
      </w:tr>
      <w:tr w:rsidR="00413537" w:rsidRPr="008B1AE6" w:rsidTr="002947F2"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537" w:rsidRPr="008A3582" w:rsidRDefault="00413537" w:rsidP="008A6106">
            <w:pPr>
              <w:jc w:val="center"/>
              <w:rPr>
                <w:rFonts w:ascii="Times New Roman" w:hAnsi="Times New Roman"/>
                <w:b/>
              </w:rPr>
            </w:pPr>
            <w:r w:rsidRPr="008A3582">
              <w:rPr>
                <w:rFonts w:ascii="Times New Roman" w:hAnsi="Times New Roman"/>
                <w:b/>
              </w:rPr>
              <w:t>Cognitive Engagement</w:t>
            </w:r>
          </w:p>
          <w:p w:rsidR="00413537" w:rsidRPr="008A3582" w:rsidRDefault="00413537" w:rsidP="008A610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3582">
              <w:rPr>
                <w:rFonts w:ascii="Times New Roman" w:hAnsi="Times New Roman"/>
                <w:i/>
                <w:sz w:val="20"/>
                <w:szCs w:val="20"/>
              </w:rPr>
              <w:t>(Include: Warm-up or opening to lesson, activities to engage students in the intended learning outcomes, closure activity)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537" w:rsidRPr="008A6106" w:rsidRDefault="008A6106" w:rsidP="002947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3"/>
                <w:szCs w:val="23"/>
              </w:rPr>
            </w:pPr>
            <w:r w:rsidRPr="008A6106">
              <w:rPr>
                <w:rFonts w:ascii="Times New Roman" w:hAnsi="Times New Roman"/>
                <w:sz w:val="23"/>
                <w:szCs w:val="23"/>
              </w:rPr>
              <w:t>Warm-up: Quick write 3 things you do to be a better _______ (athlete, singer, dancer, etc.)  Whole class brainstorm – then a guided discussion on how this can be applied to school and learning.</w:t>
            </w:r>
          </w:p>
          <w:p w:rsidR="00413537" w:rsidRDefault="008A6106" w:rsidP="002947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In small groups: review study skills, complete chart to identify skills and where and how they should be used.</w:t>
            </w:r>
          </w:p>
          <w:p w:rsidR="008A6106" w:rsidRPr="008A6106" w:rsidRDefault="008A6106" w:rsidP="002947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Closing: Whole class review charts and check on “where and how” columns.</w:t>
            </w:r>
          </w:p>
        </w:tc>
      </w:tr>
      <w:tr w:rsidR="00413537" w:rsidRPr="008B1AE6" w:rsidTr="002947F2"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537" w:rsidRPr="008A3582" w:rsidRDefault="00413537" w:rsidP="008A6106">
            <w:pPr>
              <w:jc w:val="center"/>
              <w:rPr>
                <w:rFonts w:ascii="Times New Roman" w:hAnsi="Times New Roman"/>
                <w:b/>
              </w:rPr>
            </w:pPr>
            <w:r w:rsidRPr="008A3582">
              <w:rPr>
                <w:rFonts w:ascii="Times New Roman" w:hAnsi="Times New Roman"/>
                <w:b/>
              </w:rPr>
              <w:t>Adjustments/Modifications</w:t>
            </w:r>
          </w:p>
          <w:p w:rsidR="00413537" w:rsidRPr="008A3582" w:rsidRDefault="00413537" w:rsidP="008A610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3582">
              <w:rPr>
                <w:rFonts w:ascii="Times New Roman" w:hAnsi="Times New Roman"/>
                <w:i/>
                <w:sz w:val="20"/>
                <w:szCs w:val="20"/>
              </w:rPr>
              <w:t>(Identify ways in which you may adjust the lesson if formative assessments warrant modification)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1A5" w:rsidRPr="000C3F0B" w:rsidRDefault="00D931A5" w:rsidP="000C3F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More in depth discussion of study skills may be warranted if students struggle with where and how</w:t>
            </w:r>
            <w:bookmarkStart w:id="0" w:name="_GoBack"/>
            <w:bookmarkEnd w:id="0"/>
          </w:p>
        </w:tc>
      </w:tr>
      <w:tr w:rsidR="00413537" w:rsidRPr="008B1AE6" w:rsidTr="002947F2"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537" w:rsidRPr="008A3582" w:rsidRDefault="00413537" w:rsidP="008A6106">
            <w:pPr>
              <w:jc w:val="center"/>
              <w:rPr>
                <w:rFonts w:ascii="Times New Roman" w:hAnsi="Times New Roman"/>
                <w:b/>
              </w:rPr>
            </w:pPr>
            <w:r w:rsidRPr="008A3582">
              <w:rPr>
                <w:rFonts w:ascii="Times New Roman" w:hAnsi="Times New Roman"/>
                <w:b/>
              </w:rPr>
              <w:t>Groups</w:t>
            </w:r>
          </w:p>
          <w:p w:rsidR="00413537" w:rsidRPr="008A3582" w:rsidRDefault="00413537" w:rsidP="008A610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3582">
              <w:rPr>
                <w:rFonts w:ascii="Times New Roman" w:hAnsi="Times New Roman"/>
                <w:i/>
                <w:sz w:val="20"/>
                <w:szCs w:val="20"/>
              </w:rPr>
              <w:t>(How will students be grouped for each activity of the lesson)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537" w:rsidRPr="008A6106" w:rsidRDefault="00D931A5" w:rsidP="002947F2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Individual, whole class, small groups, whole group</w:t>
            </w:r>
          </w:p>
        </w:tc>
      </w:tr>
      <w:tr w:rsidR="00413537" w:rsidRPr="008B1AE6" w:rsidTr="002947F2"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537" w:rsidRPr="008A3582" w:rsidRDefault="00413537" w:rsidP="008A6106">
            <w:pPr>
              <w:jc w:val="center"/>
              <w:rPr>
                <w:rFonts w:ascii="Times New Roman" w:hAnsi="Times New Roman"/>
                <w:b/>
              </w:rPr>
            </w:pPr>
            <w:r w:rsidRPr="008A3582">
              <w:rPr>
                <w:rFonts w:ascii="Times New Roman" w:hAnsi="Times New Roman"/>
                <w:b/>
              </w:rPr>
              <w:t>Resources</w:t>
            </w:r>
          </w:p>
          <w:p w:rsidR="00413537" w:rsidRPr="008A3582" w:rsidRDefault="00413537" w:rsidP="008A610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3582">
              <w:rPr>
                <w:rFonts w:ascii="Times New Roman" w:hAnsi="Times New Roman"/>
                <w:i/>
                <w:sz w:val="20"/>
                <w:szCs w:val="20"/>
              </w:rPr>
              <w:t>(Identify resources and materials needed for lesson)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537" w:rsidRPr="008A6106" w:rsidRDefault="00413537" w:rsidP="002947F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13537" w:rsidRPr="008A6106" w:rsidRDefault="00D931A5" w:rsidP="002947F2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AHSFreshmanseminar.weebly.com</w:t>
            </w:r>
          </w:p>
          <w:p w:rsidR="00413537" w:rsidRPr="008A6106" w:rsidRDefault="00413537" w:rsidP="002947F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77747" w:rsidRDefault="00D77747"/>
    <w:sectPr w:rsidR="00D77747" w:rsidSect="00C930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9785B"/>
    <w:multiLevelType w:val="hybridMultilevel"/>
    <w:tmpl w:val="93C0AF96"/>
    <w:lvl w:ilvl="0" w:tplc="6B169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40A4E"/>
    <w:multiLevelType w:val="hybridMultilevel"/>
    <w:tmpl w:val="8B4ED29E"/>
    <w:lvl w:ilvl="0" w:tplc="C4F80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8E"/>
    <w:rsid w:val="000C3F0B"/>
    <w:rsid w:val="002947F2"/>
    <w:rsid w:val="003653FA"/>
    <w:rsid w:val="00413537"/>
    <w:rsid w:val="00720812"/>
    <w:rsid w:val="00865CFD"/>
    <w:rsid w:val="008A6106"/>
    <w:rsid w:val="00901609"/>
    <w:rsid w:val="00BD723A"/>
    <w:rsid w:val="00C9308E"/>
    <w:rsid w:val="00CD5A1B"/>
    <w:rsid w:val="00D77747"/>
    <w:rsid w:val="00D931A5"/>
    <w:rsid w:val="00F4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8E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8E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Morency, Daniel</dc:creator>
  <cp:lastModifiedBy>Amanda</cp:lastModifiedBy>
  <cp:revision>6</cp:revision>
  <dcterms:created xsi:type="dcterms:W3CDTF">2012-07-18T15:52:00Z</dcterms:created>
  <dcterms:modified xsi:type="dcterms:W3CDTF">2012-07-19T18:13:00Z</dcterms:modified>
</cp:coreProperties>
</file>