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8E" w:rsidRPr="00D40AFB" w:rsidRDefault="00C9308E" w:rsidP="00C9308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City School District </w:t>
      </w:r>
      <w:r w:rsidRPr="00D40AFB">
        <w:rPr>
          <w:b/>
          <w:bCs/>
          <w:sz w:val="32"/>
          <w:szCs w:val="32"/>
        </w:rPr>
        <w:t>of Albany</w:t>
      </w:r>
    </w:p>
    <w:p w:rsidR="00C9308E" w:rsidRDefault="00C9308E" w:rsidP="00C9308E">
      <w:pPr>
        <w:jc w:val="center"/>
        <w:rPr>
          <w:b/>
          <w:bCs/>
          <w:sz w:val="32"/>
          <w:szCs w:val="32"/>
        </w:rPr>
      </w:pPr>
      <w:r w:rsidRPr="00D40AFB">
        <w:rPr>
          <w:b/>
          <w:bCs/>
          <w:sz w:val="32"/>
          <w:szCs w:val="32"/>
        </w:rPr>
        <w:t>Annual P</w:t>
      </w:r>
      <w:r>
        <w:rPr>
          <w:b/>
          <w:bCs/>
          <w:sz w:val="32"/>
          <w:szCs w:val="32"/>
        </w:rPr>
        <w:t xml:space="preserve">rofessional Performance Review </w:t>
      </w:r>
    </w:p>
    <w:p w:rsidR="00C9308E" w:rsidRDefault="00C9308E" w:rsidP="00C9308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C9308E" w:rsidRDefault="00865CFD" w:rsidP="00C9308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Study Skills </w:t>
      </w:r>
      <w:r w:rsidR="00452C7C">
        <w:rPr>
          <w:rFonts w:ascii="Times New Roman" w:hAnsi="Times New Roman"/>
          <w:b/>
          <w:sz w:val="28"/>
          <w:szCs w:val="28"/>
        </w:rPr>
        <w:t>Group Work and Team Log</w:t>
      </w:r>
      <w:r w:rsidR="00C9308E" w:rsidRPr="00150C10">
        <w:rPr>
          <w:rFonts w:ascii="Times New Roman" w:hAnsi="Times New Roman"/>
          <w:b/>
          <w:sz w:val="28"/>
          <w:szCs w:val="28"/>
        </w:rPr>
        <w:t xml:space="preserve"> LESSON PLAN </w:t>
      </w:r>
    </w:p>
    <w:p w:rsidR="00C9308E" w:rsidRPr="00A536F6" w:rsidRDefault="00C9308E" w:rsidP="00C9308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C9308E" w:rsidRPr="008A3582" w:rsidRDefault="00C9308E" w:rsidP="00C9308E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tbl>
      <w:tblPr>
        <w:tblW w:w="0" w:type="auto"/>
        <w:tblInd w:w="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3"/>
        <w:gridCol w:w="6865"/>
      </w:tblGrid>
      <w:tr w:rsidR="00C9308E" w:rsidRPr="008A3582" w:rsidTr="00413537"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08E" w:rsidRPr="008A3582" w:rsidRDefault="00C9308E" w:rsidP="00720812">
            <w:pPr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 xml:space="preserve">Unit: </w:t>
            </w:r>
            <w:r w:rsidR="00720812">
              <w:rPr>
                <w:rFonts w:ascii="Times New Roman" w:hAnsi="Times New Roman"/>
                <w:b/>
              </w:rPr>
              <w:t>Study Skills</w:t>
            </w:r>
            <w:r w:rsidRPr="008A3582">
              <w:rPr>
                <w:rFonts w:ascii="Times New Roman" w:hAnsi="Times New Roman"/>
                <w:b/>
              </w:rPr>
              <w:t xml:space="preserve">                                    Lesson: </w:t>
            </w:r>
            <w:r w:rsidR="00720812">
              <w:rPr>
                <w:rFonts w:ascii="Times New Roman" w:hAnsi="Times New Roman"/>
                <w:b/>
              </w:rPr>
              <w:t>Entry Event</w:t>
            </w:r>
            <w:r w:rsidRPr="008A3582">
              <w:rPr>
                <w:rFonts w:ascii="Times New Roman" w:hAnsi="Times New Roman"/>
                <w:b/>
              </w:rPr>
              <w:t xml:space="preserve">                                       Date:</w:t>
            </w:r>
            <w:r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413537" w:rsidRPr="008A3582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Curriculum Standard(s)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(Identify the curriculum standards to be taught; connect to other standards within or outside of the discipline)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413537" w:rsidP="002947F2">
            <w:pPr>
              <w:spacing w:before="100" w:beforeAutospacing="1" w:after="100" w:afterAutospacing="1" w:line="225" w:lineRule="atLeast"/>
              <w:rPr>
                <w:rFonts w:ascii="Times New Roman" w:hAnsi="Times New Roman"/>
                <w:color w:val="666666"/>
                <w:sz w:val="23"/>
                <w:szCs w:val="23"/>
              </w:rPr>
            </w:pPr>
            <w:r w:rsidRPr="008A6106">
              <w:rPr>
                <w:rFonts w:ascii="Times New Roman" w:hAnsi="Times New Roman"/>
                <w:color w:val="000000"/>
                <w:sz w:val="23"/>
                <w:szCs w:val="23"/>
              </w:rPr>
              <w:t>CCS Writing 7: Conduct a short, as well as more sustained research projects to answer a question (including a self-generated question) or solve a problem; narrow or broaden the inquiry; when appropriate; synthesize multiple source on the subject, demonstrating understanding of the subject under investigation</w:t>
            </w:r>
          </w:p>
        </w:tc>
      </w:tr>
      <w:tr w:rsidR="00413537" w:rsidRPr="008A3582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Student/Class Profile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 w:rsidRPr="008A3582">
              <w:rPr>
                <w:rFonts w:ascii="Times New Roman" w:hAnsi="Times New Roman"/>
                <w:i/>
                <w:sz w:val="20"/>
              </w:rPr>
              <w:t xml:space="preserve">(Identify </w:t>
            </w: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any accommodations in instruction to meet student learning needs)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Learning Outcomes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(Identify the important concepts and skills that students will be expected to learn)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BD723A" w:rsidP="00452C7C">
            <w:pPr>
              <w:rPr>
                <w:rFonts w:ascii="Times New Roman" w:hAnsi="Times New Roman"/>
                <w:sz w:val="23"/>
                <w:szCs w:val="23"/>
              </w:rPr>
            </w:pPr>
            <w:r w:rsidRPr="008A6106">
              <w:rPr>
                <w:rFonts w:ascii="Times New Roman" w:hAnsi="Times New Roman"/>
                <w:sz w:val="23"/>
                <w:szCs w:val="23"/>
              </w:rPr>
              <w:t>Students w</w:t>
            </w:r>
            <w:r w:rsidR="00413537" w:rsidRPr="008A6106">
              <w:rPr>
                <w:rFonts w:ascii="Times New Roman" w:hAnsi="Times New Roman"/>
                <w:sz w:val="23"/>
                <w:szCs w:val="23"/>
              </w:rPr>
              <w:t xml:space="preserve">ill </w:t>
            </w:r>
            <w:r w:rsidR="00452C7C">
              <w:rPr>
                <w:rFonts w:ascii="Times New Roman" w:hAnsi="Times New Roman"/>
                <w:sz w:val="23"/>
                <w:szCs w:val="23"/>
              </w:rPr>
              <w:t xml:space="preserve">develop a better understanding </w:t>
            </w:r>
            <w:r w:rsidR="0003087E">
              <w:rPr>
                <w:rFonts w:ascii="Times New Roman" w:hAnsi="Times New Roman"/>
                <w:sz w:val="23"/>
                <w:szCs w:val="23"/>
              </w:rPr>
              <w:t xml:space="preserve">of </w:t>
            </w:r>
            <w:r w:rsidR="008629AC">
              <w:rPr>
                <w:rFonts w:ascii="Times New Roman" w:hAnsi="Times New Roman"/>
                <w:sz w:val="23"/>
                <w:szCs w:val="23"/>
              </w:rPr>
              <w:t>group work, contracting, and</w:t>
            </w:r>
            <w:r w:rsidR="000264E2">
              <w:rPr>
                <w:rFonts w:ascii="Times New Roman" w:hAnsi="Times New Roman"/>
                <w:sz w:val="23"/>
                <w:szCs w:val="23"/>
              </w:rPr>
              <w:t xml:space="preserve"> the use of team logs.  </w:t>
            </w:r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Assessments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(Identify the formative and/or summative assessments used to determine student progress towards achieving the learning outcomes of the lesson)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BD723A" w:rsidP="000264E2">
            <w:pPr>
              <w:rPr>
                <w:rFonts w:ascii="Times New Roman" w:hAnsi="Times New Roman"/>
                <w:sz w:val="23"/>
                <w:szCs w:val="23"/>
              </w:rPr>
            </w:pPr>
            <w:r w:rsidRPr="008A6106">
              <w:rPr>
                <w:rFonts w:ascii="Times New Roman" w:hAnsi="Times New Roman"/>
                <w:sz w:val="23"/>
                <w:szCs w:val="23"/>
              </w:rPr>
              <w:t xml:space="preserve">Creation of </w:t>
            </w:r>
            <w:r w:rsidR="000264E2">
              <w:rPr>
                <w:rFonts w:ascii="Times New Roman" w:hAnsi="Times New Roman"/>
                <w:sz w:val="23"/>
                <w:szCs w:val="23"/>
              </w:rPr>
              <w:t>team contract and first team log.</w:t>
            </w:r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Cognitive Engagement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(Include: Warm-up or opening to lesson, activities to engage students in the intended learning outcomes, closure activity)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4E2" w:rsidRDefault="000264E2" w:rsidP="000264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Individual quick write 2 minutes each: What were some characteristics of the best group you’ve ever worked in, what are some characteristics of the worst group you’ve ever worked in</w:t>
            </w:r>
            <w:r w:rsidR="0003087E">
              <w:rPr>
                <w:rFonts w:ascii="Times New Roman" w:hAnsi="Times New Roman"/>
                <w:sz w:val="23"/>
                <w:szCs w:val="23"/>
              </w:rPr>
              <w:t>?</w:t>
            </w:r>
          </w:p>
          <w:p w:rsidR="008A6106" w:rsidRDefault="000264E2" w:rsidP="000264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Whole class: brainstorm norms, rules and requirements for working together in a group.</w:t>
            </w:r>
          </w:p>
          <w:p w:rsidR="000264E2" w:rsidRDefault="000264E2" w:rsidP="000264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In Student learning teams</w:t>
            </w:r>
            <w:r w:rsidR="0003087E">
              <w:rPr>
                <w:rFonts w:ascii="Times New Roman" w:hAnsi="Times New Roman"/>
                <w:sz w:val="23"/>
                <w:szCs w:val="23"/>
              </w:rPr>
              <w:t>*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create contract (BIE template is available on website)</w:t>
            </w:r>
          </w:p>
          <w:p w:rsidR="007A1D1A" w:rsidRPr="000264E2" w:rsidRDefault="007A1D1A" w:rsidP="000264E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Complete first team log documenting contract completion</w:t>
            </w:r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Adjustments/Modifications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(Identify ways in which you may adjust the lesson if formative assessments warrant modification)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1A5" w:rsidRPr="00D931A5" w:rsidRDefault="007A1D1A" w:rsidP="006D333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Provide suggestions and guidance, one-on-one for groups in need</w:t>
            </w:r>
            <w:r w:rsidR="006D3334">
              <w:rPr>
                <w:rFonts w:ascii="Times New Roman" w:hAnsi="Times New Roman"/>
                <w:sz w:val="23"/>
                <w:szCs w:val="23"/>
              </w:rPr>
              <w:t>, create a template with more scaffolding</w:t>
            </w:r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Groups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(How will students be grouped for each activity of the lesson)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D931A5" w:rsidP="006D3334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Individual, whole class, small groups</w:t>
            </w:r>
          </w:p>
        </w:tc>
      </w:tr>
      <w:tr w:rsidR="00413537" w:rsidRPr="008B1AE6" w:rsidTr="002947F2"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b/>
              </w:rPr>
            </w:pPr>
            <w:r w:rsidRPr="008A3582">
              <w:rPr>
                <w:rFonts w:ascii="Times New Roman" w:hAnsi="Times New Roman"/>
                <w:b/>
              </w:rPr>
              <w:t>Resources</w:t>
            </w:r>
          </w:p>
          <w:p w:rsidR="00413537" w:rsidRPr="008A3582" w:rsidRDefault="00413537" w:rsidP="008A6106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8A3582">
              <w:rPr>
                <w:rFonts w:ascii="Times New Roman" w:hAnsi="Times New Roman"/>
                <w:i/>
                <w:sz w:val="20"/>
                <w:szCs w:val="20"/>
              </w:rPr>
              <w:t>(Identify resources and materials needed for lesson)</w:t>
            </w:r>
          </w:p>
        </w:tc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413537" w:rsidRPr="008A6106" w:rsidRDefault="00D931A5" w:rsidP="002947F2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AHSFreshmanseminar.weebly.com</w:t>
            </w:r>
          </w:p>
          <w:p w:rsidR="00413537" w:rsidRPr="008A6106" w:rsidRDefault="00413537" w:rsidP="002947F2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77747" w:rsidRDefault="00D77747"/>
    <w:p w:rsidR="0003087E" w:rsidRDefault="0003087E" w:rsidP="0003087E">
      <w:pPr>
        <w:pStyle w:val="ListParagraph"/>
        <w:numPr>
          <w:ilvl w:val="0"/>
          <w:numId w:val="4"/>
        </w:numPr>
      </w:pPr>
      <w:r>
        <w:t xml:space="preserve">Student Learning Teams can be developed at any point.  The teacher should employ their discretion as to how they formed.  You may want to consider: What skills the students are researching – do you want the same skills together or different skills?  Do you want the students grouped skill level – homogenous or heterogeneous?  Should students be grouped randomly?  Choose </w:t>
      </w:r>
      <w:proofErr w:type="gramStart"/>
      <w:r>
        <w:t>their own</w:t>
      </w:r>
      <w:proofErr w:type="gramEnd"/>
      <w:r>
        <w:t xml:space="preserve"> groups?  Are there already established teams in the class?  The idea of the learning team is as a supportive and reflective group that can be used for 10-15 minutes or a whole period.</w:t>
      </w:r>
      <w:bookmarkStart w:id="0" w:name="_GoBack"/>
      <w:bookmarkEnd w:id="0"/>
    </w:p>
    <w:sectPr w:rsidR="0003087E" w:rsidSect="00C93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9785B"/>
    <w:multiLevelType w:val="hybridMultilevel"/>
    <w:tmpl w:val="93C0AF96"/>
    <w:lvl w:ilvl="0" w:tplc="6B169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B5C1F"/>
    <w:multiLevelType w:val="hybridMultilevel"/>
    <w:tmpl w:val="C4268B98"/>
    <w:lvl w:ilvl="0" w:tplc="44BC6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40A4E"/>
    <w:multiLevelType w:val="hybridMultilevel"/>
    <w:tmpl w:val="8B4ED29E"/>
    <w:lvl w:ilvl="0" w:tplc="C4F80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549AB"/>
    <w:multiLevelType w:val="hybridMultilevel"/>
    <w:tmpl w:val="BA200DB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8E"/>
    <w:rsid w:val="000264E2"/>
    <w:rsid w:val="0003087E"/>
    <w:rsid w:val="002947F2"/>
    <w:rsid w:val="003653FA"/>
    <w:rsid w:val="00413537"/>
    <w:rsid w:val="00452C7C"/>
    <w:rsid w:val="006D3334"/>
    <w:rsid w:val="00720812"/>
    <w:rsid w:val="007A1D1A"/>
    <w:rsid w:val="008629AC"/>
    <w:rsid w:val="00865CFD"/>
    <w:rsid w:val="008A6106"/>
    <w:rsid w:val="00901609"/>
    <w:rsid w:val="00BD723A"/>
    <w:rsid w:val="00C9308E"/>
    <w:rsid w:val="00CD5A1B"/>
    <w:rsid w:val="00D77747"/>
    <w:rsid w:val="00D931A5"/>
    <w:rsid w:val="00F4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8E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Morency, Daniel</dc:creator>
  <cp:lastModifiedBy>Amanda</cp:lastModifiedBy>
  <cp:revision>4</cp:revision>
  <dcterms:created xsi:type="dcterms:W3CDTF">2012-07-18T19:17:00Z</dcterms:created>
  <dcterms:modified xsi:type="dcterms:W3CDTF">2012-07-19T18:18:00Z</dcterms:modified>
</cp:coreProperties>
</file>