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F8" w:rsidRPr="005229F8" w:rsidRDefault="00BA4C45" w:rsidP="005229F8">
      <w:pPr>
        <w:jc w:val="center"/>
        <w:rPr>
          <w:rFonts w:ascii="Comic Sans MS" w:hAnsi="Comic Sans MS"/>
          <w:b/>
          <w:sz w:val="32"/>
          <w:u w:val="double"/>
        </w:rPr>
      </w:pPr>
      <w:r>
        <w:rPr>
          <w:rFonts w:ascii="Comic Sans MS" w:hAnsi="Comic Sans MS"/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-600075</wp:posOffset>
                </wp:positionV>
                <wp:extent cx="8582025" cy="4667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0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9F8" w:rsidRDefault="005229F8" w:rsidP="005229F8">
                            <w:pPr>
                              <w:pStyle w:val="NoSpacing"/>
                            </w:pPr>
                            <w:r>
                              <w:t>Name: ______________________________________                                 Teacher: ________________       Period _______</w:t>
                            </w:r>
                          </w:p>
                          <w:p w:rsidR="005229F8" w:rsidRDefault="005229F8" w:rsidP="005229F8">
                            <w:pPr>
                              <w:pStyle w:val="NoSpacing"/>
                            </w:pPr>
                            <w:r>
                              <w:t>Freshman Seminar: Organization                                                                       Due Date:</w:t>
                            </w:r>
                          </w:p>
                          <w:p w:rsidR="005229F8" w:rsidRDefault="005229F8" w:rsidP="005229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5pt;margin-top:-47.25pt;width:675.7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" filled="f" stroked="f">
                <v:textbox>
                  <w:txbxContent>
                    <w:p w:rsidR="005229F8" w:rsidRDefault="005229F8" w:rsidP="005229F8">
                      <w:pPr>
                        <w:pStyle w:val="NoSpacing"/>
                      </w:pPr>
                      <w:r>
                        <w:t>Name: ______________________________________                                 Teacher: ________________       Period _______</w:t>
                      </w:r>
                    </w:p>
                    <w:p w:rsidR="005229F8" w:rsidRDefault="005229F8" w:rsidP="005229F8">
                      <w:pPr>
                        <w:pStyle w:val="NoSpacing"/>
                      </w:pPr>
                      <w:r>
                        <w:t>Freshman Seminar: Organization                                                                       Due Date:</w:t>
                      </w:r>
                    </w:p>
                    <w:p w:rsidR="005229F8" w:rsidRDefault="005229F8" w:rsidP="005229F8"/>
                  </w:txbxContent>
                </v:textbox>
              </v:shape>
            </w:pict>
          </mc:Fallback>
        </mc:AlternateContent>
      </w:r>
      <w:r w:rsidR="005229F8" w:rsidRPr="005229F8">
        <w:rPr>
          <w:rFonts w:ascii="Comic Sans MS" w:hAnsi="Comic Sans MS"/>
          <w:b/>
          <w:sz w:val="32"/>
          <w:u w:val="double"/>
        </w:rPr>
        <w:t>Binder Contents Check-List</w:t>
      </w:r>
    </w:p>
    <w:p w:rsidR="005229F8" w:rsidRPr="005229F8" w:rsidRDefault="005229F8" w:rsidP="005229F8">
      <w:pPr>
        <w:rPr>
          <w:b/>
          <w:u w:val="single"/>
        </w:rPr>
      </w:pPr>
      <w:r w:rsidRPr="005229F8">
        <w:rPr>
          <w:b/>
          <w:u w:val="single"/>
        </w:rPr>
        <w:t>Needed Binder Contents:</w:t>
      </w:r>
    </w:p>
    <w:p w:rsidR="005229F8" w:rsidRDefault="005229F8" w:rsidP="005229F8">
      <w:r>
        <w:sym w:font="Wingdings 2" w:char="F0A3"/>
      </w:r>
      <w:r>
        <w:t xml:space="preserve">  Good-quality three-ring </w:t>
      </w:r>
      <w:r w:rsidR="00BA4C45">
        <w:t>binder with</w:t>
      </w:r>
      <w:r>
        <w:t xml:space="preserve"> 2", 2 1/2”, or 3” rings and pocket inserts</w:t>
      </w:r>
    </w:p>
    <w:p w:rsidR="005229F8" w:rsidRDefault="005229F8" w:rsidP="005229F8">
      <w:r>
        <w:sym w:font="Wingdings 2" w:char="F0A3"/>
      </w:r>
      <w:r>
        <w:t xml:space="preserve">  Five to six colored-tab subject dividers to separate each academic class</w:t>
      </w:r>
    </w:p>
    <w:p w:rsidR="005229F8" w:rsidRDefault="005229F8" w:rsidP="005229F8">
      <w:r>
        <w:sym w:font="Wingdings 2" w:char="F0A3"/>
      </w:r>
      <w:r>
        <w:t xml:space="preserve">  Zipper pouch to store supplies (3-hole-punched heavy duty resealable bags also work.)</w:t>
      </w:r>
    </w:p>
    <w:p w:rsidR="005229F8" w:rsidRDefault="005229F8" w:rsidP="005229F8">
      <w:r>
        <w:sym w:font="Wingdings 2" w:char="F0A3"/>
      </w:r>
      <w:r>
        <w:t xml:space="preserve"> Two or more pens</w:t>
      </w:r>
    </w:p>
    <w:p w:rsidR="005229F8" w:rsidRDefault="005229F8" w:rsidP="005229F8">
      <w:r>
        <w:sym w:font="Wingdings 2" w:char="F0A3"/>
      </w:r>
      <w:r>
        <w:t xml:space="preserve">  Two or more pencils</w:t>
      </w:r>
    </w:p>
    <w:p w:rsidR="005229F8" w:rsidRDefault="005229F8" w:rsidP="005229F8">
      <w:r>
        <w:sym w:font="Wingdings 2" w:char="F0A3"/>
      </w:r>
      <w:r>
        <w:t xml:space="preserve">  Filler paper (Some notebook paper is now available in Cornell note style.)</w:t>
      </w:r>
    </w:p>
    <w:p w:rsidR="005229F8" w:rsidRDefault="005229F8" w:rsidP="005229F8">
      <w:r w:rsidRPr="005229F8">
        <w:rPr>
          <w:b/>
          <w:sz w:val="24"/>
          <w:u w:val="single"/>
        </w:rPr>
        <w:t>Suggested Binder Contents</w:t>
      </w:r>
      <w:r>
        <w:t>:</w:t>
      </w:r>
    </w:p>
    <w:p w:rsidR="005229F8" w:rsidRDefault="005229F8" w:rsidP="005229F8">
      <w:r>
        <w:sym w:font="Wingdings 2" w:char="F0A3"/>
      </w:r>
      <w:r>
        <w:t xml:space="preserve">  One or two trapper pouches (for paper with no holes punched in it)</w:t>
      </w:r>
    </w:p>
    <w:p w:rsidR="005229F8" w:rsidRDefault="005229F8" w:rsidP="005229F8">
      <w:r>
        <w:sym w:font="Wingdings 2" w:char="F0A3"/>
      </w:r>
      <w:r>
        <w:t xml:space="preserve">  One or more colored highlighter pens</w:t>
      </w:r>
    </w:p>
    <w:p w:rsidR="005229F8" w:rsidRDefault="005229F8" w:rsidP="005229F8">
      <w:r>
        <w:sym w:font="Wingdings 2" w:char="F0A3"/>
      </w:r>
      <w:r>
        <w:t xml:space="preserve">  Notebook dictionary and/or thesaurus</w:t>
      </w:r>
    </w:p>
    <w:p w:rsidR="005229F8" w:rsidRDefault="005229F8" w:rsidP="005229F8">
      <w:r>
        <w:sym w:font="Wingdings 2" w:char="F0A3"/>
      </w:r>
      <w:r>
        <w:t xml:space="preserve">  Calculator</w:t>
      </w:r>
    </w:p>
    <w:p w:rsidR="005229F8" w:rsidRDefault="005229F8" w:rsidP="005229F8">
      <w:r>
        <w:sym w:font="Wingdings 2" w:char="F0A3"/>
      </w:r>
      <w:r>
        <w:t xml:space="preserve">  Six-inch ruler</w:t>
      </w:r>
    </w:p>
    <w:p w:rsidR="005229F8" w:rsidRPr="005229F8" w:rsidRDefault="005229F8" w:rsidP="005229F8">
      <w:pPr>
        <w:rPr>
          <w:b/>
          <w:sz w:val="24"/>
          <w:u w:val="single"/>
        </w:rPr>
      </w:pPr>
      <w:r w:rsidRPr="005229F8">
        <w:rPr>
          <w:b/>
          <w:sz w:val="24"/>
          <w:u w:val="single"/>
        </w:rPr>
        <w:t>Binder Should Be organized in the Following Manner:</w:t>
      </w:r>
    </w:p>
    <w:p w:rsidR="005229F8" w:rsidRDefault="005229F8" w:rsidP="005229F8">
      <w:r>
        <w:sym w:font="Wingdings 2" w:char="F0A3"/>
      </w:r>
      <w:r>
        <w:t xml:space="preserve">  Plastic supply holder</w:t>
      </w:r>
    </w:p>
    <w:p w:rsidR="005229F8" w:rsidRDefault="005229F8" w:rsidP="005229F8">
      <w:r>
        <w:sym w:font="Wingdings 2" w:char="F0A3"/>
      </w:r>
      <w:r>
        <w:t xml:space="preserve">  Binder grade sheet</w:t>
      </w:r>
    </w:p>
    <w:p w:rsidR="005229F8" w:rsidRDefault="005229F8" w:rsidP="00F07F5F">
      <w:pPr>
        <w:tabs>
          <w:tab w:val="left" w:pos="6060"/>
        </w:tabs>
      </w:pPr>
      <w:r>
        <w:sym w:font="Wingdings 2" w:char="F0A3"/>
      </w:r>
      <w:r>
        <w:t xml:space="preserve">  Divider</w:t>
      </w:r>
      <w:r w:rsidR="00B740B1">
        <w:tab/>
      </w:r>
    </w:p>
    <w:tbl>
      <w:tblPr>
        <w:tblStyle w:val="TableGrid"/>
        <w:tblpPr w:leftFromText="180" w:rightFromText="180" w:vertAnchor="page" w:horzAnchor="page" w:tblpX="6523" w:tblpY="11791"/>
        <w:tblW w:w="0" w:type="auto"/>
        <w:tblLayout w:type="fixed"/>
        <w:tblLook w:val="04A0" w:firstRow="1" w:lastRow="0" w:firstColumn="1" w:lastColumn="0" w:noHBand="0" w:noVBand="1"/>
      </w:tblPr>
      <w:tblGrid>
        <w:gridCol w:w="1107"/>
        <w:gridCol w:w="1791"/>
        <w:gridCol w:w="1800"/>
      </w:tblGrid>
      <w:tr w:rsidR="00B740B1" w:rsidTr="00B740B1">
        <w:trPr>
          <w:trHeight w:val="559"/>
        </w:trPr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740B1" w:rsidRPr="00540A08" w:rsidRDefault="00B740B1" w:rsidP="00B740B1">
            <w:pPr>
              <w:jc w:val="center"/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17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0B1" w:rsidRPr="00540A08" w:rsidRDefault="00B740B1" w:rsidP="00B740B1">
            <w:pPr>
              <w:jc w:val="center"/>
              <w:rPr>
                <w:rFonts w:cstheme="minorHAnsi"/>
                <w:szCs w:val="24"/>
              </w:rPr>
            </w:pPr>
            <w:r w:rsidRPr="00540A08">
              <w:rPr>
                <w:rFonts w:cstheme="minorHAnsi"/>
                <w:szCs w:val="24"/>
              </w:rPr>
              <w:t># of Points Earned</w:t>
            </w:r>
          </w:p>
        </w:tc>
        <w:tc>
          <w:tcPr>
            <w:tcW w:w="18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740B1" w:rsidRPr="00540A08" w:rsidRDefault="00B740B1" w:rsidP="00B740B1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Organization  </w:t>
            </w:r>
            <w:r w:rsidRPr="00540A08">
              <w:rPr>
                <w:rFonts w:cstheme="minorHAnsi"/>
                <w:szCs w:val="24"/>
              </w:rPr>
              <w:t>Status</w:t>
            </w:r>
          </w:p>
        </w:tc>
      </w:tr>
      <w:tr w:rsidR="00B740B1" w:rsidTr="00B740B1">
        <w:trPr>
          <w:trHeight w:val="559"/>
        </w:trPr>
        <w:tc>
          <w:tcPr>
            <w:tcW w:w="110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740B1" w:rsidRPr="00540A08" w:rsidRDefault="00B740B1" w:rsidP="00B740B1">
            <w:pPr>
              <w:jc w:val="center"/>
              <w:rPr>
                <w:rFonts w:cstheme="minorHAnsi"/>
                <w:szCs w:val="24"/>
              </w:rPr>
            </w:pPr>
            <w:r w:rsidRPr="00540A08">
              <w:rPr>
                <w:rFonts w:cstheme="minorHAnsi"/>
                <w:szCs w:val="24"/>
              </w:rPr>
              <w:sym w:font="Wingdings 2" w:char="F0A3"/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40B1" w:rsidRPr="00540A08" w:rsidRDefault="00B740B1" w:rsidP="00B740B1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20-15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B740B1" w:rsidRPr="00540A08" w:rsidRDefault="00B740B1" w:rsidP="00B740B1">
            <w:pPr>
              <w:jc w:val="center"/>
              <w:rPr>
                <w:rFonts w:cstheme="minorHAnsi"/>
                <w:szCs w:val="24"/>
              </w:rPr>
            </w:pPr>
            <w:r w:rsidRPr="00540A08">
              <w:rPr>
                <w:rFonts w:cstheme="minorHAnsi"/>
                <w:szCs w:val="24"/>
              </w:rPr>
              <w:t>Proficient</w:t>
            </w:r>
          </w:p>
        </w:tc>
      </w:tr>
      <w:tr w:rsidR="00B740B1" w:rsidTr="00B740B1">
        <w:trPr>
          <w:trHeight w:val="559"/>
        </w:trPr>
        <w:tc>
          <w:tcPr>
            <w:tcW w:w="1107" w:type="dxa"/>
            <w:tcBorders>
              <w:left w:val="nil"/>
              <w:right w:val="single" w:sz="12" w:space="0" w:color="auto"/>
            </w:tcBorders>
          </w:tcPr>
          <w:p w:rsidR="00B740B1" w:rsidRPr="00540A08" w:rsidRDefault="00B740B1" w:rsidP="00B740B1">
            <w:pPr>
              <w:jc w:val="center"/>
              <w:rPr>
                <w:rFonts w:cstheme="minorHAnsi"/>
                <w:szCs w:val="24"/>
              </w:rPr>
            </w:pPr>
            <w:r w:rsidRPr="00540A08">
              <w:rPr>
                <w:rFonts w:cstheme="minorHAnsi"/>
                <w:szCs w:val="24"/>
              </w:rPr>
              <w:sym w:font="Wingdings 2" w:char="F0A3"/>
            </w:r>
          </w:p>
        </w:tc>
        <w:tc>
          <w:tcPr>
            <w:tcW w:w="1791" w:type="dxa"/>
            <w:tcBorders>
              <w:left w:val="single" w:sz="12" w:space="0" w:color="auto"/>
              <w:right w:val="single" w:sz="12" w:space="0" w:color="auto"/>
            </w:tcBorders>
          </w:tcPr>
          <w:p w:rsidR="00B740B1" w:rsidRPr="00540A08" w:rsidRDefault="00B740B1" w:rsidP="00B740B1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14</w:t>
            </w:r>
            <w:r w:rsidRPr="00540A08">
              <w:rPr>
                <w:rFonts w:cstheme="minorHAnsi"/>
                <w:szCs w:val="24"/>
              </w:rPr>
              <w:t>-</w:t>
            </w:r>
            <w:r>
              <w:rPr>
                <w:rFonts w:cstheme="minorHAnsi"/>
                <w:szCs w:val="24"/>
              </w:rPr>
              <w:t>10</w:t>
            </w:r>
          </w:p>
        </w:tc>
        <w:tc>
          <w:tcPr>
            <w:tcW w:w="1800" w:type="dxa"/>
            <w:tcBorders>
              <w:left w:val="single" w:sz="12" w:space="0" w:color="auto"/>
              <w:right w:val="nil"/>
            </w:tcBorders>
          </w:tcPr>
          <w:p w:rsidR="00B740B1" w:rsidRPr="00540A08" w:rsidRDefault="00B740B1" w:rsidP="00B740B1">
            <w:pPr>
              <w:jc w:val="center"/>
              <w:rPr>
                <w:rFonts w:cstheme="minorHAnsi"/>
                <w:szCs w:val="24"/>
              </w:rPr>
            </w:pPr>
            <w:r w:rsidRPr="00540A08">
              <w:rPr>
                <w:rFonts w:cstheme="minorHAnsi"/>
                <w:szCs w:val="24"/>
              </w:rPr>
              <w:t>Developing</w:t>
            </w:r>
          </w:p>
        </w:tc>
      </w:tr>
      <w:tr w:rsidR="00B740B1" w:rsidTr="00B740B1">
        <w:trPr>
          <w:trHeight w:val="589"/>
        </w:trPr>
        <w:tc>
          <w:tcPr>
            <w:tcW w:w="1107" w:type="dxa"/>
            <w:tcBorders>
              <w:left w:val="nil"/>
              <w:bottom w:val="nil"/>
              <w:right w:val="single" w:sz="12" w:space="0" w:color="auto"/>
            </w:tcBorders>
          </w:tcPr>
          <w:p w:rsidR="00B740B1" w:rsidRPr="00540A08" w:rsidRDefault="00B740B1" w:rsidP="00B740B1">
            <w:pPr>
              <w:jc w:val="center"/>
              <w:rPr>
                <w:rFonts w:cstheme="minorHAnsi"/>
                <w:szCs w:val="24"/>
              </w:rPr>
            </w:pPr>
            <w:r w:rsidRPr="00540A08">
              <w:rPr>
                <w:rFonts w:cstheme="minorHAnsi"/>
                <w:szCs w:val="24"/>
              </w:rPr>
              <w:sym w:font="Wingdings 2" w:char="F0A3"/>
            </w:r>
          </w:p>
        </w:tc>
        <w:tc>
          <w:tcPr>
            <w:tcW w:w="1791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740B1" w:rsidRPr="00540A08" w:rsidRDefault="00B740B1" w:rsidP="00B740B1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9</w:t>
            </w:r>
            <w:r w:rsidRPr="00540A08">
              <w:rPr>
                <w:rFonts w:cstheme="minorHAnsi"/>
                <w:szCs w:val="24"/>
              </w:rPr>
              <w:t>-0</w:t>
            </w:r>
          </w:p>
        </w:tc>
        <w:tc>
          <w:tcPr>
            <w:tcW w:w="1800" w:type="dxa"/>
            <w:tcBorders>
              <w:left w:val="single" w:sz="12" w:space="0" w:color="auto"/>
              <w:bottom w:val="nil"/>
              <w:right w:val="nil"/>
            </w:tcBorders>
          </w:tcPr>
          <w:p w:rsidR="00B740B1" w:rsidRPr="00540A08" w:rsidRDefault="00B740B1" w:rsidP="00B740B1">
            <w:pPr>
              <w:jc w:val="center"/>
              <w:rPr>
                <w:rFonts w:cstheme="minorHAnsi"/>
                <w:szCs w:val="24"/>
              </w:rPr>
            </w:pPr>
            <w:r w:rsidRPr="00540A08">
              <w:rPr>
                <w:rFonts w:cstheme="minorHAnsi"/>
                <w:szCs w:val="24"/>
              </w:rPr>
              <w:t>Approaching</w:t>
            </w:r>
          </w:p>
        </w:tc>
      </w:tr>
    </w:tbl>
    <w:p w:rsidR="005229F8" w:rsidRDefault="005229F8" w:rsidP="005229F8">
      <w:r>
        <w:sym w:font="Wingdings 2" w:char="F0A3"/>
      </w:r>
      <w:r>
        <w:t xml:space="preserve">  Calendar/assignment log</w:t>
      </w:r>
    </w:p>
    <w:p w:rsidR="005229F8" w:rsidRDefault="00F07F5F" w:rsidP="005229F8">
      <w:r>
        <w:sym w:font="Wingdings 2" w:char="F0A3"/>
      </w:r>
      <w:r w:rsidR="005229F8">
        <w:t xml:space="preserve">  Notes</w:t>
      </w:r>
    </w:p>
    <w:p w:rsidR="005229F8" w:rsidRDefault="00F07F5F" w:rsidP="005229F8">
      <w:r>
        <w:sym w:font="Wingdings 2" w:char="F0A3"/>
      </w:r>
      <w:r w:rsidR="005229F8">
        <w:t xml:space="preserve">  Learning logs</w:t>
      </w:r>
    </w:p>
    <w:p w:rsidR="005229F8" w:rsidRDefault="00F07F5F" w:rsidP="005229F8">
      <w:r>
        <w:sym w:font="Wingdings 2" w:char="F0A3"/>
      </w:r>
      <w:r w:rsidR="005229F8">
        <w:t xml:space="preserve">  Handouts</w:t>
      </w:r>
    </w:p>
    <w:p w:rsidR="005229F8" w:rsidRDefault="00F07F5F" w:rsidP="005229F8">
      <w:r>
        <w:sym w:font="Wingdings 2" w:char="F0A3"/>
      </w:r>
      <w:r w:rsidR="005229F8">
        <w:t xml:space="preserve">  Tests</w:t>
      </w:r>
    </w:p>
    <w:p w:rsidR="00C97394" w:rsidRDefault="00F07F5F">
      <w:r>
        <w:sym w:font="Wingdings 2" w:char="F0A3"/>
      </w:r>
      <w:r w:rsidR="005229F8">
        <w:t xml:space="preserve"> Blank paper</w:t>
      </w:r>
      <w:bookmarkStart w:id="0" w:name="_GoBack"/>
      <w:bookmarkEnd w:id="0"/>
    </w:p>
    <w:sectPr w:rsidR="00C97394" w:rsidSect="00C9739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8C" w:rsidRDefault="00C70C8C" w:rsidP="00F07F5F">
      <w:pPr>
        <w:spacing w:after="0" w:line="240" w:lineRule="auto"/>
      </w:pPr>
      <w:r>
        <w:separator/>
      </w:r>
    </w:p>
  </w:endnote>
  <w:endnote w:type="continuationSeparator" w:id="0">
    <w:p w:rsidR="00C70C8C" w:rsidRDefault="00C70C8C" w:rsidP="00F0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5F" w:rsidRDefault="00F07F5F" w:rsidP="00F07F5F">
    <w:pPr>
      <w:pStyle w:val="Footer"/>
      <w:jc w:val="center"/>
    </w:pPr>
    <w:r>
      <w:t xml:space="preserve">Freshman Seminar  </w:t>
    </w:r>
    <w:r w:rsidRPr="006C4A41">
      <w:rPr>
        <w:sz w:val="20"/>
      </w:rPr>
      <w:sym w:font="Wingdings 2" w:char="F097"/>
    </w:r>
    <w:r>
      <w:rPr>
        <w:sz w:val="20"/>
      </w:rPr>
      <w:t xml:space="preserve"> </w:t>
    </w:r>
    <w:r w:rsidRPr="006C4A41">
      <w:rPr>
        <w:sz w:val="20"/>
      </w:rPr>
      <w:t xml:space="preserve"> </w:t>
    </w:r>
    <w:r>
      <w:t xml:space="preserve">Albany High </w:t>
    </w:r>
    <w:r w:rsidRPr="007071B1">
      <w:rPr>
        <w:sz w:val="24"/>
        <w:szCs w:val="24"/>
      </w:rPr>
      <w:t xml:space="preserve">School  </w:t>
    </w:r>
    <w:r w:rsidRPr="007071B1">
      <w:rPr>
        <w:sz w:val="24"/>
        <w:szCs w:val="24"/>
      </w:rPr>
      <w:sym w:font="Wingdings 2" w:char="F097"/>
    </w:r>
    <w:r>
      <w:t xml:space="preserve"> 2012-2013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8C" w:rsidRDefault="00C70C8C" w:rsidP="00F07F5F">
      <w:pPr>
        <w:spacing w:after="0" w:line="240" w:lineRule="auto"/>
      </w:pPr>
      <w:r>
        <w:separator/>
      </w:r>
    </w:p>
  </w:footnote>
  <w:footnote w:type="continuationSeparator" w:id="0">
    <w:p w:rsidR="00C70C8C" w:rsidRDefault="00C70C8C" w:rsidP="00F07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F8"/>
    <w:rsid w:val="005229F8"/>
    <w:rsid w:val="00B740B1"/>
    <w:rsid w:val="00BA4C45"/>
    <w:rsid w:val="00C70C8C"/>
    <w:rsid w:val="00C97394"/>
    <w:rsid w:val="00F0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29F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29F8"/>
  </w:style>
  <w:style w:type="paragraph" w:styleId="Header">
    <w:name w:val="header"/>
    <w:basedOn w:val="Normal"/>
    <w:link w:val="HeaderChar"/>
    <w:uiPriority w:val="99"/>
    <w:semiHidden/>
    <w:unhideWhenUsed/>
    <w:rsid w:val="00F0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5F"/>
  </w:style>
  <w:style w:type="paragraph" w:styleId="Footer">
    <w:name w:val="footer"/>
    <w:basedOn w:val="Normal"/>
    <w:link w:val="FooterChar"/>
    <w:uiPriority w:val="99"/>
    <w:semiHidden/>
    <w:unhideWhenUsed/>
    <w:rsid w:val="00F0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5F"/>
  </w:style>
  <w:style w:type="table" w:styleId="TableGrid">
    <w:name w:val="Table Grid"/>
    <w:basedOn w:val="TableNormal"/>
    <w:uiPriority w:val="59"/>
    <w:rsid w:val="00F0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29F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229F8"/>
  </w:style>
  <w:style w:type="paragraph" w:styleId="Header">
    <w:name w:val="header"/>
    <w:basedOn w:val="Normal"/>
    <w:link w:val="HeaderChar"/>
    <w:uiPriority w:val="99"/>
    <w:semiHidden/>
    <w:unhideWhenUsed/>
    <w:rsid w:val="00F0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7F5F"/>
  </w:style>
  <w:style w:type="paragraph" w:styleId="Footer">
    <w:name w:val="footer"/>
    <w:basedOn w:val="Normal"/>
    <w:link w:val="FooterChar"/>
    <w:uiPriority w:val="99"/>
    <w:semiHidden/>
    <w:unhideWhenUsed/>
    <w:rsid w:val="00F07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5F"/>
  </w:style>
  <w:style w:type="table" w:styleId="TableGrid">
    <w:name w:val="Table Grid"/>
    <w:basedOn w:val="TableNormal"/>
    <w:uiPriority w:val="59"/>
    <w:rsid w:val="00F07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 Afrikan</dc:creator>
  <cp:lastModifiedBy>Riley, Alicia</cp:lastModifiedBy>
  <cp:revision>2</cp:revision>
  <dcterms:created xsi:type="dcterms:W3CDTF">2012-09-11T12:07:00Z</dcterms:created>
  <dcterms:modified xsi:type="dcterms:W3CDTF">2012-09-11T12:07:00Z</dcterms:modified>
</cp:coreProperties>
</file>